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EE83" w14:textId="77777777" w:rsidR="00265834" w:rsidRPr="00265834" w:rsidRDefault="00265834" w:rsidP="00265834">
      <w:pPr>
        <w:widowControl w:val="0"/>
        <w:spacing w:line="360" w:lineRule="auto"/>
        <w:rPr>
          <w:rFonts w:ascii="ＭＳ 明朝" w:hAnsi="ＭＳ 明朝"/>
        </w:rPr>
      </w:pPr>
      <w:r w:rsidRPr="00265834">
        <w:rPr>
          <w:rFonts w:ascii="ＭＳ 明朝" w:hAnsi="ＭＳ 明朝"/>
        </w:rPr>
        <w:t>様式第４号（第８条関係）</w:t>
      </w:r>
    </w:p>
    <w:p w14:paraId="7FB0D15B" w14:textId="77777777" w:rsidR="00265834" w:rsidRPr="00265834" w:rsidRDefault="00265834" w:rsidP="00265834">
      <w:pPr>
        <w:widowControl w:val="0"/>
        <w:rPr>
          <w:rFonts w:ascii="ＭＳ 明朝" w:hAnsi="ＭＳ 明朝"/>
        </w:rPr>
      </w:pPr>
    </w:p>
    <w:p w14:paraId="3D5C91FC" w14:textId="77777777" w:rsidR="00265834" w:rsidRPr="00265834" w:rsidRDefault="00265834" w:rsidP="00265834">
      <w:pPr>
        <w:widowControl w:val="0"/>
        <w:jc w:val="center"/>
        <w:rPr>
          <w:rFonts w:ascii="ＭＳ 明朝" w:hAnsi="ＭＳ 明朝"/>
        </w:rPr>
      </w:pPr>
      <w:r w:rsidRPr="00265834">
        <w:rPr>
          <w:rFonts w:ascii="ＭＳ 明朝" w:hAnsi="ＭＳ 明朝"/>
        </w:rPr>
        <w:t>合　宿　内　容　報　告　書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80"/>
        <w:gridCol w:w="3375"/>
        <w:gridCol w:w="3705"/>
      </w:tblGrid>
      <w:tr w:rsidR="00265834" w:rsidRPr="00265834" w14:paraId="0D516D5B" w14:textId="77777777" w:rsidTr="00D60A28">
        <w:trPr>
          <w:trHeight w:val="585"/>
        </w:trPr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594930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団体の名称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598BB5" w14:textId="77777777" w:rsidR="00265834" w:rsidRPr="00265834" w:rsidRDefault="00265834" w:rsidP="00D60A28">
            <w:pPr>
              <w:widowControl w:val="0"/>
              <w:ind w:left="12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558C5827" w14:textId="77777777" w:rsidTr="00D60A28">
        <w:trPr>
          <w:trHeight w:val="55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DD044B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事業（合宿）名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A689E" w14:textId="77777777" w:rsidR="00265834" w:rsidRPr="00265834" w:rsidRDefault="00265834" w:rsidP="00D60A28">
            <w:pPr>
              <w:widowControl w:val="0"/>
              <w:ind w:left="12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1A713659" w14:textId="77777777" w:rsidTr="00D60A28">
        <w:trPr>
          <w:trHeight w:val="14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1EB972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宿泊期間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BD05C2" w14:textId="77777777" w:rsidR="00265834" w:rsidRPr="00265834" w:rsidRDefault="00265834" w:rsidP="00D60A28">
            <w:pPr>
              <w:widowControl w:val="0"/>
              <w:ind w:left="120" w:firstLine="6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年　　月　　日から（チェックイン）</w:t>
            </w:r>
          </w:p>
          <w:p w14:paraId="5392B7EB" w14:textId="77777777" w:rsidR="00265834" w:rsidRPr="00265834" w:rsidRDefault="00265834" w:rsidP="00D60A28">
            <w:pPr>
              <w:widowControl w:val="0"/>
              <w:ind w:left="120" w:firstLine="6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年　　月　　日まで（チェックアウト）</w:t>
            </w:r>
          </w:p>
          <w:p w14:paraId="3EA6A769" w14:textId="77777777" w:rsidR="00265834" w:rsidRPr="00265834" w:rsidRDefault="00265834" w:rsidP="00D60A28">
            <w:pPr>
              <w:widowControl w:val="0"/>
              <w:ind w:left="120" w:firstLine="6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  <w:u w:val="single"/>
              </w:rPr>
              <w:t>宿泊日数　　　　　　泊</w:t>
            </w:r>
            <w:r w:rsidRPr="00265834">
              <w:rPr>
                <w:rFonts w:ascii="ＭＳ 明朝" w:hAnsi="ＭＳ 明朝"/>
              </w:rPr>
              <w:t>・・・(Ａ)</w:t>
            </w:r>
          </w:p>
        </w:tc>
      </w:tr>
      <w:tr w:rsidR="00265834" w:rsidRPr="00265834" w14:paraId="6087E3BA" w14:textId="77777777" w:rsidTr="00D60A28">
        <w:trPr>
          <w:trHeight w:val="550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3EA796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宿泊施設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FE242" w14:textId="77777777" w:rsidR="00265834" w:rsidRPr="00265834" w:rsidRDefault="00265834" w:rsidP="00D60A28">
            <w:pPr>
              <w:widowControl w:val="0"/>
              <w:ind w:left="120" w:firstLine="44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6FA55EB3" w14:textId="77777777" w:rsidTr="00D60A28">
        <w:trPr>
          <w:trHeight w:val="58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384A2F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利用施設（場所）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82D155" w14:textId="77777777" w:rsidR="00265834" w:rsidRPr="00265834" w:rsidRDefault="00265834" w:rsidP="00D60A28">
            <w:pPr>
              <w:widowControl w:val="0"/>
              <w:ind w:left="120" w:firstLine="44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2B7CB201" w14:textId="77777777" w:rsidTr="00D60A28">
        <w:trPr>
          <w:trHeight w:val="349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2EFB68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参加人数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6F916F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  <w:u w:val="single"/>
              </w:rPr>
            </w:pPr>
            <w:r w:rsidRPr="00265834">
              <w:rPr>
                <w:rFonts w:ascii="ＭＳ 明朝" w:hAnsi="ＭＳ 明朝"/>
                <w:u w:val="single"/>
              </w:rPr>
              <w:t>小学生　　　　　　　　　　　　　　人</w:t>
            </w:r>
          </w:p>
          <w:p w14:paraId="2A2B2232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  <w:u w:val="single"/>
              </w:rPr>
            </w:pPr>
            <w:r w:rsidRPr="00265834">
              <w:rPr>
                <w:rFonts w:ascii="ＭＳ 明朝" w:hAnsi="ＭＳ 明朝"/>
                <w:u w:val="single"/>
              </w:rPr>
              <w:t>中学生　　　　　　　　　　　　　　人</w:t>
            </w:r>
          </w:p>
          <w:p w14:paraId="53CBADF5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  <w:u w:val="single"/>
              </w:rPr>
            </w:pPr>
            <w:r w:rsidRPr="00265834">
              <w:rPr>
                <w:rFonts w:ascii="ＭＳ 明朝" w:hAnsi="ＭＳ 明朝"/>
                <w:u w:val="single"/>
              </w:rPr>
              <w:t>高校生　　　　　　　　　　　　　　人</w:t>
            </w:r>
          </w:p>
          <w:p w14:paraId="47DD6905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  <w:u w:val="single"/>
              </w:rPr>
            </w:pPr>
            <w:r w:rsidRPr="00265834">
              <w:rPr>
                <w:rFonts w:ascii="ＭＳ 明朝" w:hAnsi="ＭＳ 明朝"/>
                <w:u w:val="single"/>
              </w:rPr>
              <w:t>大学生・専門学生　　　　　　　　　人</w:t>
            </w:r>
          </w:p>
          <w:p w14:paraId="1412B691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  <w:u w:val="single"/>
              </w:rPr>
            </w:pPr>
            <w:r w:rsidRPr="00265834">
              <w:rPr>
                <w:rFonts w:ascii="ＭＳ 明朝" w:hAnsi="ＭＳ 明朝"/>
                <w:u w:val="single"/>
              </w:rPr>
              <w:t>社会人　　　　　　　　　　　　　　人</w:t>
            </w:r>
          </w:p>
          <w:p w14:paraId="2CF292AC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  <w:u w:val="single"/>
              </w:rPr>
              <w:t>合　計　　　　　　　　　　　　　　人</w:t>
            </w:r>
            <w:r w:rsidRPr="00265834">
              <w:rPr>
                <w:rFonts w:ascii="ＭＳ 明朝" w:hAnsi="ＭＳ 明朝"/>
              </w:rPr>
              <w:t>・・・(Ｂ)</w:t>
            </w:r>
          </w:p>
          <w:p w14:paraId="70F19A96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（うち指導者等　　　　　　　　　　人）</w:t>
            </w:r>
          </w:p>
          <w:p w14:paraId="7FC45EFB" w14:textId="77777777" w:rsidR="00265834" w:rsidRPr="00265834" w:rsidRDefault="00265834" w:rsidP="00D60A28">
            <w:pPr>
              <w:widowControl w:val="0"/>
              <w:ind w:firstLine="44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（うち保護者等　　　　　　　　　　人）</w:t>
            </w:r>
          </w:p>
        </w:tc>
      </w:tr>
      <w:tr w:rsidR="00265834" w:rsidRPr="00265834" w14:paraId="3B35CA1E" w14:textId="77777777" w:rsidTr="00D60A28">
        <w:trPr>
          <w:trHeight w:val="792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C59CB7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延べ宿泊数(A)×(B)</w:t>
            </w:r>
          </w:p>
        </w:tc>
        <w:tc>
          <w:tcPr>
            <w:tcW w:w="70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19F5D7" w14:textId="77777777" w:rsidR="00265834" w:rsidRPr="00265834" w:rsidRDefault="00265834" w:rsidP="00D60A28">
            <w:pPr>
              <w:widowControl w:val="0"/>
              <w:ind w:left="120" w:firstLine="440"/>
              <w:rPr>
                <w:rFonts w:ascii="ＭＳ 明朝" w:hAnsi="ＭＳ 明朝"/>
                <w:u w:val="single"/>
              </w:rPr>
            </w:pPr>
          </w:p>
          <w:p w14:paraId="47F91F62" w14:textId="77777777" w:rsidR="00265834" w:rsidRPr="00265834" w:rsidRDefault="00265834" w:rsidP="00D60A28">
            <w:pPr>
              <w:widowControl w:val="0"/>
              <w:ind w:left="120" w:firstLine="440"/>
              <w:rPr>
                <w:rFonts w:ascii="ＭＳ 明朝" w:hAnsi="ＭＳ 明朝"/>
                <w:u w:val="single"/>
              </w:rPr>
            </w:pPr>
            <w:r w:rsidRPr="00265834">
              <w:rPr>
                <w:rFonts w:ascii="ＭＳ 明朝" w:hAnsi="ＭＳ 明朝"/>
                <w:u w:val="single"/>
              </w:rPr>
              <w:t xml:space="preserve">　　　　　　　　　　泊</w:t>
            </w:r>
          </w:p>
        </w:tc>
      </w:tr>
      <w:tr w:rsidR="00265834" w:rsidRPr="00265834" w14:paraId="2DA79997" w14:textId="77777777" w:rsidTr="00D60A28">
        <w:trPr>
          <w:trHeight w:val="1425"/>
        </w:trPr>
        <w:tc>
          <w:tcPr>
            <w:tcW w:w="936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97C0BC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合宿スケジュール</w:t>
            </w:r>
          </w:p>
          <w:p w14:paraId="6DC9ABFC" w14:textId="77777777" w:rsidR="00265834" w:rsidRPr="00265834" w:rsidRDefault="00265834" w:rsidP="00D60A28">
            <w:pPr>
              <w:widowControl w:val="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⑴　合宿の移動・行動計画等、合宿の流れが時系列でわかるように記入すること。</w:t>
            </w:r>
          </w:p>
          <w:p w14:paraId="6CD7CB85" w14:textId="77777777" w:rsidR="00265834" w:rsidRPr="00265834" w:rsidRDefault="00265834" w:rsidP="00D60A28">
            <w:pPr>
              <w:widowControl w:val="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⑵　別途実施要項や行動計画表がある場合は、任意様式による提出も可能とする。</w:t>
            </w:r>
          </w:p>
        </w:tc>
      </w:tr>
      <w:tr w:rsidR="00265834" w:rsidRPr="00265834" w14:paraId="68560367" w14:textId="77777777" w:rsidTr="00D60A28">
        <w:trPr>
          <w:trHeight w:val="40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BBFB78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日時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AAD440" w14:textId="77777777" w:rsidR="00265834" w:rsidRPr="00265834" w:rsidRDefault="00265834" w:rsidP="00D60A28">
            <w:pPr>
              <w:widowControl w:val="0"/>
              <w:ind w:left="12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内容等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9D9B26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>場所</w:t>
            </w:r>
          </w:p>
        </w:tc>
      </w:tr>
      <w:tr w:rsidR="00265834" w:rsidRPr="00265834" w14:paraId="119A2B58" w14:textId="77777777" w:rsidTr="00D60A28">
        <w:trPr>
          <w:trHeight w:val="2025"/>
        </w:trPr>
        <w:tc>
          <w:tcPr>
            <w:tcW w:w="22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D7756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7EDD1" w14:textId="77777777" w:rsidR="00265834" w:rsidRPr="00265834" w:rsidRDefault="00265834" w:rsidP="00D60A28">
            <w:pPr>
              <w:widowControl w:val="0"/>
              <w:ind w:left="120" w:firstLine="44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1B4104" w14:textId="77777777" w:rsidR="00265834" w:rsidRPr="00265834" w:rsidRDefault="00265834" w:rsidP="00D60A28">
            <w:pPr>
              <w:widowControl w:val="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</w:tbl>
    <w:p w14:paraId="627D903B" w14:textId="77777777" w:rsidR="00265834" w:rsidRPr="00265834" w:rsidRDefault="00265834" w:rsidP="00265834">
      <w:pPr>
        <w:widowControl w:val="0"/>
        <w:spacing w:line="360" w:lineRule="auto"/>
        <w:rPr>
          <w:rFonts w:ascii="ＭＳ 明朝" w:hAnsi="ＭＳ 明朝"/>
        </w:rPr>
      </w:pPr>
    </w:p>
    <w:tbl>
      <w:tblPr>
        <w:tblW w:w="9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710"/>
        <w:gridCol w:w="4620"/>
      </w:tblGrid>
      <w:tr w:rsidR="00265834" w:rsidRPr="00265834" w14:paraId="23583E44" w14:textId="77777777" w:rsidTr="00D60A28">
        <w:trPr>
          <w:trHeight w:val="780"/>
        </w:trPr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13094B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jc w:val="center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lastRenderedPageBreak/>
              <w:t>参　加　者　名　簿</w:t>
            </w:r>
          </w:p>
        </w:tc>
      </w:tr>
      <w:tr w:rsidR="00265834" w:rsidRPr="00265834" w14:paraId="5C558754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97D24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277AB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72E3A137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581CD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C16F9D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058F9C5C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ACAA40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C290C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29078A2E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6E3795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5737E1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6D989400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4CDF94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9F494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6616DDA0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2B3B9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656D16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0755F4E2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412E0D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9063EA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2ADEC058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032A9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4257C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0B0A0DAC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85AF95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DC923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3D4E5463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B3DAD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9E68B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0D6A2A5F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83768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42314D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0E683C7B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E843DC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8019BD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30E98584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E505D6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DC3B4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1A4B2366" w14:textId="77777777" w:rsidTr="00D60A28">
        <w:trPr>
          <w:trHeight w:val="714"/>
        </w:trPr>
        <w:tc>
          <w:tcPr>
            <w:tcW w:w="47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3EA7B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715C6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  <w:tr w:rsidR="00265834" w:rsidRPr="00265834" w14:paraId="2BE3CC53" w14:textId="77777777" w:rsidTr="00D60A28">
        <w:trPr>
          <w:trHeight w:val="714"/>
        </w:trPr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9CB0F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FD178" w14:textId="77777777" w:rsidR="00265834" w:rsidRPr="00265834" w:rsidRDefault="00265834" w:rsidP="00D60A28">
            <w:pPr>
              <w:widowControl w:val="0"/>
              <w:spacing w:line="360" w:lineRule="auto"/>
              <w:ind w:left="-60"/>
              <w:rPr>
                <w:rFonts w:ascii="ＭＳ 明朝" w:hAnsi="ＭＳ 明朝"/>
              </w:rPr>
            </w:pPr>
            <w:r w:rsidRPr="00265834">
              <w:rPr>
                <w:rFonts w:ascii="ＭＳ 明朝" w:hAnsi="ＭＳ 明朝"/>
              </w:rPr>
              <w:t xml:space="preserve"> </w:t>
            </w:r>
          </w:p>
        </w:tc>
      </w:tr>
    </w:tbl>
    <w:p w14:paraId="5D225CEC" w14:textId="77777777" w:rsidR="00265834" w:rsidRPr="00265834" w:rsidRDefault="00265834" w:rsidP="00265834">
      <w:pPr>
        <w:widowControl w:val="0"/>
        <w:spacing w:line="360" w:lineRule="auto"/>
        <w:rPr>
          <w:rFonts w:ascii="ＭＳ 明朝" w:hAnsi="ＭＳ 明朝"/>
        </w:rPr>
      </w:pPr>
    </w:p>
    <w:p w14:paraId="0A53C299" w14:textId="77777777" w:rsidR="00265834" w:rsidRPr="00265834" w:rsidRDefault="00265834" w:rsidP="00265834">
      <w:pPr>
        <w:widowControl w:val="0"/>
        <w:spacing w:line="360" w:lineRule="auto"/>
        <w:rPr>
          <w:rFonts w:ascii="ＭＳ 明朝" w:hAnsi="ＭＳ 明朝"/>
        </w:rPr>
      </w:pPr>
      <w:r w:rsidRPr="00265834">
        <w:rPr>
          <w:rFonts w:ascii="ＭＳ 明朝" w:hAnsi="ＭＳ 明朝"/>
        </w:rPr>
        <w:t>※　参加した者の氏名をフルネームで記入すること。</w:t>
      </w:r>
    </w:p>
    <w:p w14:paraId="1D343B9B" w14:textId="74B92A2B" w:rsidR="00265834" w:rsidRPr="00265834" w:rsidRDefault="00265834" w:rsidP="00265834">
      <w:pPr>
        <w:widowControl w:val="0"/>
        <w:spacing w:line="360" w:lineRule="auto"/>
        <w:rPr>
          <w:rFonts w:ascii="ＭＳ 明朝" w:hAnsi="ＭＳ 明朝" w:hint="eastAsia"/>
        </w:rPr>
      </w:pPr>
      <w:r w:rsidRPr="00265834">
        <w:rPr>
          <w:rFonts w:ascii="ＭＳ 明朝" w:hAnsi="ＭＳ 明朝"/>
        </w:rPr>
        <w:t>※  用紙が不足する場合は、コピーして記入すること。</w:t>
      </w:r>
    </w:p>
    <w:sectPr w:rsidR="00265834" w:rsidRPr="00265834" w:rsidSect="00265834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34"/>
    <w:rsid w:val="00265834"/>
    <w:rsid w:val="00F2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3E390"/>
  <w15:chartTrackingRefBased/>
  <w15:docId w15:val="{CB9806E3-8784-43EF-9B59-80B3423A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834"/>
    <w:pPr>
      <w:spacing w:line="276" w:lineRule="auto"/>
    </w:pPr>
    <w:rPr>
      <w:rFonts w:ascii="BIZ UDMincho" w:eastAsia="ＭＳ 明朝" w:hAnsi="BIZ UDMincho" w:cs="BIZ UDMincho"/>
      <w:kern w:val="0"/>
      <w:sz w:val="24"/>
      <w:lang w:val="j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5834"/>
    <w:pPr>
      <w:keepNext/>
      <w:keepLines/>
      <w:widowControl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834"/>
    <w:pPr>
      <w:keepNext/>
      <w:keepLines/>
      <w:widowControl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834"/>
    <w:pPr>
      <w:keepNext/>
      <w:keepLines/>
      <w:widowControl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834"/>
    <w:pPr>
      <w:keepNext/>
      <w:keepLines/>
      <w:widowControl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834"/>
    <w:pPr>
      <w:keepNext/>
      <w:keepLines/>
      <w:widowControl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834"/>
    <w:pPr>
      <w:keepNext/>
      <w:keepLines/>
      <w:widowControl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834"/>
    <w:pPr>
      <w:keepNext/>
      <w:keepLines/>
      <w:widowControl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834"/>
    <w:pPr>
      <w:keepNext/>
      <w:keepLines/>
      <w:widowControl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834"/>
    <w:pPr>
      <w:keepNext/>
      <w:keepLines/>
      <w:widowControl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58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58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58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5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5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5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5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58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58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5834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834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834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5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834"/>
    <w:pPr>
      <w:widowControl w:val="0"/>
      <w:spacing w:line="240" w:lineRule="auto"/>
      <w:ind w:left="720"/>
      <w:contextualSpacing/>
    </w:pPr>
    <w:rPr>
      <w:rFonts w:asciiTheme="minorHAnsi" w:eastAsiaTheme="minorEastAsia" w:hAnsiTheme="minorHAnsi" w:cstheme="minorBidi"/>
      <w:kern w:val="2"/>
      <w:sz w:val="21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2658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5834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58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5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482</Characters>
  <Application>Microsoft Office Word</Application>
  <DocSecurity>0</DocSecurity>
  <Lines>4</Lines>
  <Paragraphs>1</Paragraphs>
  <ScaleCrop>false</ScaleCrop>
  <Company>nasushiobarashi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雅司</dc:creator>
  <cp:keywords/>
  <dc:description/>
  <cp:lastModifiedBy>藤田 雅司</cp:lastModifiedBy>
  <cp:revision>1</cp:revision>
  <dcterms:created xsi:type="dcterms:W3CDTF">2026-02-26T04:58:00Z</dcterms:created>
  <dcterms:modified xsi:type="dcterms:W3CDTF">2026-02-26T04:59:00Z</dcterms:modified>
</cp:coreProperties>
</file>